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6A86E" w14:textId="6745B5FA" w:rsidR="007868F9" w:rsidRDefault="000B73F2" w:rsidP="000B73F2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Module 4 – Task 1</w:t>
      </w:r>
    </w:p>
    <w:p w14:paraId="78632C41" w14:textId="6FD985E3" w:rsidR="00165369" w:rsidRDefault="00165369" w:rsidP="000B73F2">
      <w:pPr>
        <w:jc w:val="center"/>
        <w:rPr>
          <w:b/>
          <w:bCs/>
          <w:u w:val="single"/>
        </w:rPr>
      </w:pPr>
      <w:r w:rsidRPr="00165369">
        <w:rPr>
          <w:b/>
          <w:bCs/>
          <w:u w:val="single"/>
        </w:rPr>
        <w:drawing>
          <wp:inline distT="0" distB="0" distL="0" distR="0" wp14:anchorId="06F24723" wp14:editId="5CED26EB">
            <wp:extent cx="5943600" cy="171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917E" w14:textId="10FAFBD6" w:rsidR="000B73F2" w:rsidRDefault="000B73F2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VPC Assignment</w:t>
      </w:r>
    </w:p>
    <w:p w14:paraId="4B4EB0BE" w14:textId="29A30658" w:rsidR="000B73F2" w:rsidRDefault="008F535E" w:rsidP="008F535E">
      <w:pPr>
        <w:pStyle w:val="ListParagraph"/>
        <w:numPr>
          <w:ilvl w:val="0"/>
          <w:numId w:val="1"/>
        </w:numPr>
      </w:pPr>
      <w:r>
        <w:t>Search for VPC and Click on Create VPC.</w:t>
      </w:r>
    </w:p>
    <w:p w14:paraId="6E3737A8" w14:textId="123DBC17" w:rsidR="008F535E" w:rsidRDefault="008F535E" w:rsidP="008F535E">
      <w:r w:rsidRPr="008F535E">
        <w:rPr>
          <w:noProof/>
        </w:rPr>
        <w:drawing>
          <wp:inline distT="0" distB="0" distL="0" distR="0" wp14:anchorId="37C8DA78" wp14:editId="0E4ED7E3">
            <wp:extent cx="5943600" cy="3246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829D" w14:textId="22CF7A54" w:rsidR="008F535E" w:rsidRDefault="008F535E" w:rsidP="008F535E"/>
    <w:p w14:paraId="0C94A669" w14:textId="3DC0BEF8" w:rsidR="008F535E" w:rsidRDefault="008F535E" w:rsidP="008F535E"/>
    <w:p w14:paraId="266B0C1C" w14:textId="73BC43BE" w:rsidR="008F535E" w:rsidRDefault="008F535E" w:rsidP="008F535E"/>
    <w:p w14:paraId="187FCB5C" w14:textId="79A93B4C" w:rsidR="008F535E" w:rsidRDefault="008F535E" w:rsidP="008F535E"/>
    <w:p w14:paraId="43BAB1E5" w14:textId="079BFAE4" w:rsidR="008F535E" w:rsidRDefault="008F535E" w:rsidP="008F535E"/>
    <w:p w14:paraId="05F4AE82" w14:textId="77777777" w:rsidR="00165369" w:rsidRDefault="00165369" w:rsidP="008F535E"/>
    <w:p w14:paraId="0C30C3F4" w14:textId="77777777" w:rsidR="008F535E" w:rsidRDefault="008F535E" w:rsidP="008F535E"/>
    <w:p w14:paraId="4400B8B5" w14:textId="7EB23C0D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 xml:space="preserve">Select VPC Only and assign IPV4 CIDR as </w:t>
      </w:r>
      <w:r w:rsidRPr="008F535E">
        <w:rPr>
          <w:highlight w:val="yellow"/>
        </w:rPr>
        <w:t>120.0.0.0/16</w:t>
      </w:r>
    </w:p>
    <w:p w14:paraId="16B6B231" w14:textId="0F86A96B" w:rsidR="008F535E" w:rsidRDefault="008F535E" w:rsidP="008F535E">
      <w:r w:rsidRPr="008F535E">
        <w:rPr>
          <w:noProof/>
        </w:rPr>
        <w:drawing>
          <wp:inline distT="0" distB="0" distL="0" distR="0" wp14:anchorId="042B8A22" wp14:editId="49065027">
            <wp:extent cx="5943600" cy="6328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20BF" w14:textId="4EF47C5A" w:rsidR="008F535E" w:rsidRDefault="008F535E" w:rsidP="008F535E"/>
    <w:p w14:paraId="145362E9" w14:textId="5E0652CB" w:rsidR="008F535E" w:rsidRDefault="008F535E" w:rsidP="008F535E"/>
    <w:p w14:paraId="33A320E5" w14:textId="1431C14B" w:rsidR="008F535E" w:rsidRDefault="008F535E" w:rsidP="008F535E"/>
    <w:p w14:paraId="53D11464" w14:textId="1708185F" w:rsidR="008F535E" w:rsidRDefault="008F535E" w:rsidP="008F535E"/>
    <w:p w14:paraId="2C9BB866" w14:textId="77777777" w:rsidR="008F535E" w:rsidRDefault="008F535E" w:rsidP="008F535E"/>
    <w:p w14:paraId="5BF5D811" w14:textId="67523C7C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 xml:space="preserve">After Creating the VPC, Create 3 Subnet in the New VPC (1 Public and 2 Private) </w:t>
      </w:r>
    </w:p>
    <w:p w14:paraId="56EA1835" w14:textId="28550E2A" w:rsidR="008F535E" w:rsidRDefault="008F535E" w:rsidP="008F535E">
      <w:r w:rsidRPr="008F535E">
        <w:rPr>
          <w:noProof/>
        </w:rPr>
        <w:drawing>
          <wp:inline distT="0" distB="0" distL="0" distR="0" wp14:anchorId="62D3DEA4" wp14:editId="6E82BB37">
            <wp:extent cx="5943600" cy="7160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B5C" w14:textId="7589531D" w:rsidR="008F535E" w:rsidRDefault="008F535E" w:rsidP="008F535E">
      <w:r w:rsidRPr="008F535E">
        <w:rPr>
          <w:noProof/>
        </w:rPr>
        <w:lastRenderedPageBreak/>
        <w:drawing>
          <wp:inline distT="0" distB="0" distL="0" distR="0" wp14:anchorId="6128A6DE" wp14:editId="71D0E25F">
            <wp:extent cx="5943600" cy="7119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8270" w14:textId="58E742FA" w:rsidR="008F535E" w:rsidRDefault="008F535E" w:rsidP="008F535E"/>
    <w:p w14:paraId="3B015A2C" w14:textId="3DED0C4C" w:rsidR="008F535E" w:rsidRDefault="008F535E" w:rsidP="008F535E"/>
    <w:p w14:paraId="773102B8" w14:textId="2E42475A" w:rsidR="008F535E" w:rsidRDefault="008F535E" w:rsidP="008F535E"/>
    <w:p w14:paraId="3FB820EF" w14:textId="605B7CA4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>Create 2 Route Table, one for Private Subnet and another for Pubic Subnet.</w:t>
      </w:r>
    </w:p>
    <w:p w14:paraId="30C97752" w14:textId="5D20C985" w:rsidR="008F535E" w:rsidRDefault="008F535E" w:rsidP="008F535E">
      <w:r w:rsidRPr="008F535E">
        <w:rPr>
          <w:noProof/>
        </w:rPr>
        <w:drawing>
          <wp:inline distT="0" distB="0" distL="0" distR="0" wp14:anchorId="440A25F4" wp14:editId="0361E1D1">
            <wp:extent cx="5943600" cy="1900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CECE" w14:textId="4F7E4635" w:rsidR="008F535E" w:rsidRDefault="008F535E" w:rsidP="008F535E">
      <w:r w:rsidRPr="008F535E">
        <w:rPr>
          <w:noProof/>
        </w:rPr>
        <w:drawing>
          <wp:inline distT="0" distB="0" distL="0" distR="0" wp14:anchorId="2CD69C5C" wp14:editId="486B17D6">
            <wp:extent cx="5943600" cy="4649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3473" w14:textId="155F6A6B" w:rsidR="008F535E" w:rsidRDefault="008F535E" w:rsidP="008F535E"/>
    <w:p w14:paraId="08823C07" w14:textId="07459204" w:rsidR="008F535E" w:rsidRDefault="008F535E" w:rsidP="008F535E"/>
    <w:p w14:paraId="12FF6325" w14:textId="6A8B450D" w:rsidR="008F535E" w:rsidRDefault="008F535E" w:rsidP="008F535E"/>
    <w:p w14:paraId="7BE4EFEA" w14:textId="18D4EF4D" w:rsidR="008F535E" w:rsidRDefault="008F535E" w:rsidP="008F535E"/>
    <w:p w14:paraId="3BED2A39" w14:textId="68D6745E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>Create an Internet Gateway and Attach it to Public Route Table to Establish Internet Connectivity in the Public Subnet.</w:t>
      </w:r>
    </w:p>
    <w:p w14:paraId="063B2586" w14:textId="1136AC0E" w:rsidR="008F535E" w:rsidRDefault="008F535E" w:rsidP="008F535E">
      <w:r w:rsidRPr="008F535E">
        <w:rPr>
          <w:noProof/>
        </w:rPr>
        <w:drawing>
          <wp:inline distT="0" distB="0" distL="0" distR="0" wp14:anchorId="24661F8E" wp14:editId="79321403">
            <wp:extent cx="5943600" cy="478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5D63" w14:textId="564A63D1" w:rsidR="008F535E" w:rsidRDefault="008F535E" w:rsidP="008F535E">
      <w:r w:rsidRPr="008F535E">
        <w:rPr>
          <w:noProof/>
        </w:rPr>
        <w:drawing>
          <wp:inline distT="0" distB="0" distL="0" distR="0" wp14:anchorId="75602A2D" wp14:editId="25E827C4">
            <wp:extent cx="5943600" cy="1569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2C0D" w14:textId="2F86B240" w:rsidR="008F535E" w:rsidRDefault="008F535E" w:rsidP="008F535E"/>
    <w:p w14:paraId="5D711D56" w14:textId="577F4F25" w:rsidR="008F535E" w:rsidRDefault="008F535E" w:rsidP="008F535E"/>
    <w:p w14:paraId="4A0C35A7" w14:textId="51732122" w:rsidR="008F535E" w:rsidRDefault="008F535E" w:rsidP="008F535E"/>
    <w:p w14:paraId="2FEA23D3" w14:textId="446D2D3E" w:rsidR="008F535E" w:rsidRDefault="008F535E" w:rsidP="008F535E"/>
    <w:p w14:paraId="2B6D8A54" w14:textId="2BACEDBB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>Edit the Public Route Table and Add IGW.</w:t>
      </w:r>
    </w:p>
    <w:p w14:paraId="2428F361" w14:textId="043157FF" w:rsidR="008F535E" w:rsidRDefault="008F535E" w:rsidP="008F535E">
      <w:r w:rsidRPr="008F535E">
        <w:rPr>
          <w:noProof/>
        </w:rPr>
        <w:drawing>
          <wp:inline distT="0" distB="0" distL="0" distR="0" wp14:anchorId="25CFC625" wp14:editId="2A5B1B41">
            <wp:extent cx="5943600" cy="21888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558E" w14:textId="11C328E9" w:rsidR="008F535E" w:rsidRDefault="008F535E" w:rsidP="008F535E">
      <w:r w:rsidRPr="008F535E">
        <w:rPr>
          <w:noProof/>
        </w:rPr>
        <w:drawing>
          <wp:inline distT="0" distB="0" distL="0" distR="0" wp14:anchorId="7E0BB538" wp14:editId="2A04C94D">
            <wp:extent cx="5943600" cy="1367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8807" w14:textId="55FA6D95" w:rsidR="008F535E" w:rsidRDefault="008F535E" w:rsidP="008F535E">
      <w:pPr>
        <w:pStyle w:val="ListParagraph"/>
        <w:numPr>
          <w:ilvl w:val="0"/>
          <w:numId w:val="1"/>
        </w:numPr>
      </w:pPr>
      <w:r>
        <w:t>Associate Public Subnet into Public Route Table and Private Subnet to Private Route Table.</w:t>
      </w:r>
    </w:p>
    <w:p w14:paraId="034AD582" w14:textId="07053410" w:rsidR="008F535E" w:rsidRDefault="008F535E" w:rsidP="008F535E">
      <w:r w:rsidRPr="008F535E">
        <w:rPr>
          <w:noProof/>
        </w:rPr>
        <w:drawing>
          <wp:inline distT="0" distB="0" distL="0" distR="0" wp14:anchorId="63A082DD" wp14:editId="0BBA67A6">
            <wp:extent cx="5943600" cy="2964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ECE0" w14:textId="62D06151" w:rsidR="008F535E" w:rsidRDefault="008F535E" w:rsidP="008F535E">
      <w:r w:rsidRPr="008F535E">
        <w:rPr>
          <w:noProof/>
        </w:rPr>
        <w:lastRenderedPageBreak/>
        <w:drawing>
          <wp:inline distT="0" distB="0" distL="0" distR="0" wp14:anchorId="3CD11400" wp14:editId="2DD51697">
            <wp:extent cx="5943600" cy="1590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3EAF" w14:textId="77777777" w:rsidR="008F535E" w:rsidRDefault="008F535E" w:rsidP="008F535E"/>
    <w:p w14:paraId="37FAB0FA" w14:textId="73F2A1C4" w:rsidR="008F535E" w:rsidRDefault="008F535E" w:rsidP="008F535E">
      <w:r w:rsidRPr="008F535E">
        <w:rPr>
          <w:noProof/>
        </w:rPr>
        <w:drawing>
          <wp:inline distT="0" distB="0" distL="0" distR="0" wp14:anchorId="3B0E77A2" wp14:editId="0ABC46BE">
            <wp:extent cx="5943600" cy="2813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C5A1" w14:textId="25825D3E" w:rsidR="008F535E" w:rsidRDefault="008F535E" w:rsidP="008F535E">
      <w:r w:rsidRPr="008F535E">
        <w:rPr>
          <w:noProof/>
        </w:rPr>
        <w:drawing>
          <wp:inline distT="0" distB="0" distL="0" distR="0" wp14:anchorId="16B610B2" wp14:editId="4B306304">
            <wp:extent cx="5943600" cy="1621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CF9E" w14:textId="4C0CADCD" w:rsidR="00AA357F" w:rsidRDefault="00AA357F" w:rsidP="008F535E"/>
    <w:p w14:paraId="1D745D4D" w14:textId="142C25EC" w:rsidR="00AA357F" w:rsidRDefault="00AA357F" w:rsidP="008F535E"/>
    <w:p w14:paraId="3E0FC915" w14:textId="7EA20E6E" w:rsidR="00AA357F" w:rsidRDefault="00AA357F" w:rsidP="008F535E"/>
    <w:p w14:paraId="2A109011" w14:textId="77777777" w:rsidR="00AA357F" w:rsidRDefault="00AA357F" w:rsidP="008F535E"/>
    <w:p w14:paraId="71C9FDEC" w14:textId="5873AAA0" w:rsidR="008F535E" w:rsidRDefault="008F535E" w:rsidP="008F535E">
      <w:pPr>
        <w:pStyle w:val="ListParagraph"/>
        <w:numPr>
          <w:ilvl w:val="0"/>
          <w:numId w:val="1"/>
        </w:numPr>
      </w:pPr>
      <w:r>
        <w:lastRenderedPageBreak/>
        <w:t xml:space="preserve">Create a NAT Gateway </w:t>
      </w:r>
      <w:r w:rsidR="00AA357F">
        <w:t>in Public Subnet and Edit the Private Route Table and add a Route for NAT Gateway so that Private Subnet can access the Internet through NAT as Public accesses through IGW.</w:t>
      </w:r>
    </w:p>
    <w:p w14:paraId="68659CC8" w14:textId="7B2126CB" w:rsidR="00AA357F" w:rsidRDefault="00AA357F" w:rsidP="00AA357F">
      <w:r w:rsidRPr="00AA357F">
        <w:rPr>
          <w:noProof/>
        </w:rPr>
        <w:drawing>
          <wp:inline distT="0" distB="0" distL="0" distR="0" wp14:anchorId="41DA2A5D" wp14:editId="514BB689">
            <wp:extent cx="5943600" cy="699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B672" w14:textId="63EE9230" w:rsidR="00AA357F" w:rsidRDefault="00AA357F" w:rsidP="00AA357F">
      <w:r w:rsidRPr="00AA357F">
        <w:rPr>
          <w:noProof/>
        </w:rPr>
        <w:lastRenderedPageBreak/>
        <w:drawing>
          <wp:inline distT="0" distB="0" distL="0" distR="0" wp14:anchorId="2D6A4209" wp14:editId="78AEC5FE">
            <wp:extent cx="5943600" cy="132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3173" w14:textId="253B5676" w:rsidR="00AA357F" w:rsidRDefault="00AA357F" w:rsidP="00AA357F"/>
    <w:p w14:paraId="7070A7AF" w14:textId="200B0EEC" w:rsidR="00AA357F" w:rsidRDefault="00AA357F" w:rsidP="00AA357F">
      <w:pPr>
        <w:pStyle w:val="ListParagraph"/>
        <w:numPr>
          <w:ilvl w:val="0"/>
          <w:numId w:val="1"/>
        </w:numPr>
      </w:pPr>
      <w:r>
        <w:t>Please find below the Resource Map. The ask of Task 1 has been completed successfully.</w:t>
      </w:r>
    </w:p>
    <w:p w14:paraId="23A01D20" w14:textId="0C2F9FA2" w:rsidR="00AA357F" w:rsidRDefault="00AA357F" w:rsidP="00AA357F">
      <w:r w:rsidRPr="00AA357F">
        <w:rPr>
          <w:noProof/>
        </w:rPr>
        <w:drawing>
          <wp:inline distT="0" distB="0" distL="0" distR="0" wp14:anchorId="1A0BBA7C" wp14:editId="55B6B467">
            <wp:extent cx="5943600" cy="24333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7A73" w14:textId="16D7751D" w:rsidR="00AA357F" w:rsidRDefault="00AA357F" w:rsidP="00AA357F"/>
    <w:p w14:paraId="62B4A2BD" w14:textId="46D41842" w:rsidR="00165369" w:rsidRDefault="00165369" w:rsidP="00AA357F"/>
    <w:p w14:paraId="51B36F85" w14:textId="6BCA2F75" w:rsidR="00165369" w:rsidRDefault="00165369" w:rsidP="00AA357F"/>
    <w:p w14:paraId="468B9C28" w14:textId="74F27FB9" w:rsidR="00165369" w:rsidRDefault="00165369" w:rsidP="00AA357F"/>
    <w:p w14:paraId="161ACA34" w14:textId="1CCBF93F" w:rsidR="00165369" w:rsidRDefault="00165369" w:rsidP="00AA357F"/>
    <w:p w14:paraId="58259CE2" w14:textId="36007061" w:rsidR="00165369" w:rsidRDefault="00165369" w:rsidP="00AA357F"/>
    <w:p w14:paraId="49E410C1" w14:textId="4D639BF2" w:rsidR="00165369" w:rsidRDefault="00165369" w:rsidP="00AA357F"/>
    <w:p w14:paraId="016278F8" w14:textId="39C784B5" w:rsidR="00165369" w:rsidRDefault="00165369" w:rsidP="00AA357F"/>
    <w:p w14:paraId="363AD997" w14:textId="0ABA3FE3" w:rsidR="00165369" w:rsidRDefault="00165369" w:rsidP="00AA357F"/>
    <w:p w14:paraId="2631ACA0" w14:textId="5AB842B3" w:rsidR="00165369" w:rsidRDefault="00165369" w:rsidP="00AA357F"/>
    <w:p w14:paraId="69E3BF4A" w14:textId="612E7A29" w:rsidR="00165369" w:rsidRDefault="00165369" w:rsidP="00AA357F"/>
    <w:p w14:paraId="4F114F89" w14:textId="66251009" w:rsidR="00165369" w:rsidRDefault="00165369" w:rsidP="00AA357F"/>
    <w:p w14:paraId="36E51E3C" w14:textId="0EC5AC08" w:rsidR="00165369" w:rsidRDefault="00165369" w:rsidP="00AA357F"/>
    <w:p w14:paraId="76176711" w14:textId="44602054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Module 4 – Task 2</w:t>
      </w:r>
    </w:p>
    <w:p w14:paraId="36C51168" w14:textId="03820EE0" w:rsidR="00165369" w:rsidRDefault="00165369" w:rsidP="00165369">
      <w:pPr>
        <w:jc w:val="center"/>
        <w:rPr>
          <w:b/>
          <w:bCs/>
          <w:u w:val="single"/>
        </w:rPr>
      </w:pPr>
      <w:r w:rsidRPr="00165369">
        <w:rPr>
          <w:b/>
          <w:bCs/>
          <w:u w:val="single"/>
        </w:rPr>
        <w:drawing>
          <wp:inline distT="0" distB="0" distL="0" distR="0" wp14:anchorId="2F8146B2" wp14:editId="35BAE26A">
            <wp:extent cx="5943600" cy="1835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ED7C" w14:textId="77777777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VPC Assignment</w:t>
      </w:r>
    </w:p>
    <w:p w14:paraId="1578A70F" w14:textId="77777777" w:rsidR="00165369" w:rsidRDefault="00165369" w:rsidP="00165369">
      <w:pPr>
        <w:rPr>
          <w:b/>
          <w:bCs/>
          <w:u w:val="single"/>
        </w:rPr>
      </w:pPr>
    </w:p>
    <w:p w14:paraId="50ADAB69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t>Select North Virginia Region and Create VPC’s</w:t>
      </w:r>
    </w:p>
    <w:p w14:paraId="3195C77E" w14:textId="6BFE1001" w:rsidR="00165369" w:rsidRDefault="00165369" w:rsidP="00165369">
      <w:r>
        <w:rPr>
          <w:noProof/>
        </w:rPr>
        <w:drawing>
          <wp:inline distT="0" distB="0" distL="0" distR="0" wp14:anchorId="267FFB30" wp14:editId="23902592">
            <wp:extent cx="5943600" cy="1287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F946" w14:textId="2F2EF988" w:rsidR="00165369" w:rsidRDefault="00165369" w:rsidP="00165369">
      <w:r>
        <w:rPr>
          <w:noProof/>
        </w:rPr>
        <w:lastRenderedPageBreak/>
        <w:drawing>
          <wp:inline distT="0" distB="0" distL="0" distR="0" wp14:anchorId="16D41E8E" wp14:editId="155313E5">
            <wp:extent cx="5943600" cy="5180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DDBB" w14:textId="77777777" w:rsidR="00165369" w:rsidRDefault="00165369" w:rsidP="00165369"/>
    <w:p w14:paraId="6DD4069A" w14:textId="5376A50D" w:rsidR="00165369" w:rsidRDefault="00165369" w:rsidP="00165369">
      <w:r>
        <w:rPr>
          <w:noProof/>
        </w:rPr>
        <w:lastRenderedPageBreak/>
        <w:drawing>
          <wp:inline distT="0" distB="0" distL="0" distR="0" wp14:anchorId="62A4F750" wp14:editId="468ABCB7">
            <wp:extent cx="5943600" cy="53003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4092" w14:textId="77777777" w:rsidR="00165369" w:rsidRDefault="00165369" w:rsidP="00165369"/>
    <w:p w14:paraId="0FD02058" w14:textId="77777777" w:rsidR="00165369" w:rsidRDefault="00165369" w:rsidP="00165369"/>
    <w:p w14:paraId="3E759AD3" w14:textId="77777777" w:rsidR="00165369" w:rsidRDefault="00165369" w:rsidP="00165369"/>
    <w:p w14:paraId="40C155BD" w14:textId="77777777" w:rsidR="00165369" w:rsidRDefault="00165369" w:rsidP="00165369"/>
    <w:p w14:paraId="5402F945" w14:textId="77777777" w:rsidR="00165369" w:rsidRDefault="00165369" w:rsidP="00165369"/>
    <w:p w14:paraId="11219C18" w14:textId="77777777" w:rsidR="00165369" w:rsidRDefault="00165369" w:rsidP="00165369"/>
    <w:p w14:paraId="516DF7E5" w14:textId="77777777" w:rsidR="00165369" w:rsidRDefault="00165369" w:rsidP="00165369"/>
    <w:p w14:paraId="02CBE85B" w14:textId="77777777" w:rsidR="00165369" w:rsidRDefault="00165369" w:rsidP="00165369"/>
    <w:p w14:paraId="639DAE91" w14:textId="77777777" w:rsidR="00165369" w:rsidRDefault="00165369" w:rsidP="00165369"/>
    <w:p w14:paraId="333EE3C5" w14:textId="77777777" w:rsidR="00165369" w:rsidRDefault="00165369" w:rsidP="00165369"/>
    <w:p w14:paraId="0EB4C70C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Go to Oregon Region and Create one VPC.</w:t>
      </w:r>
    </w:p>
    <w:p w14:paraId="4844DFF7" w14:textId="35A2A43F" w:rsidR="00165369" w:rsidRDefault="00165369" w:rsidP="00165369">
      <w:r>
        <w:rPr>
          <w:noProof/>
        </w:rPr>
        <w:drawing>
          <wp:inline distT="0" distB="0" distL="0" distR="0" wp14:anchorId="6DB0AE12" wp14:editId="6F4E9B24">
            <wp:extent cx="5943600" cy="1184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E0F2" w14:textId="7E289463" w:rsidR="00165369" w:rsidRDefault="00165369" w:rsidP="00165369">
      <w:r>
        <w:rPr>
          <w:noProof/>
        </w:rPr>
        <w:drawing>
          <wp:inline distT="0" distB="0" distL="0" distR="0" wp14:anchorId="2E12EBF7" wp14:editId="53123FDB">
            <wp:extent cx="5943600" cy="5133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7210" w14:textId="77777777" w:rsidR="00165369" w:rsidRDefault="00165369" w:rsidP="00165369"/>
    <w:p w14:paraId="566EBAF5" w14:textId="77777777" w:rsidR="00165369" w:rsidRDefault="00165369" w:rsidP="00165369"/>
    <w:p w14:paraId="71073F76" w14:textId="77777777" w:rsidR="00165369" w:rsidRDefault="00165369" w:rsidP="00165369"/>
    <w:p w14:paraId="3E1A98BD" w14:textId="77777777" w:rsidR="00165369" w:rsidRDefault="00165369" w:rsidP="00165369"/>
    <w:p w14:paraId="1D6262B4" w14:textId="77777777" w:rsidR="00165369" w:rsidRDefault="00165369" w:rsidP="00165369"/>
    <w:p w14:paraId="62715746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To Peer the VPC between MYVPC1 and MYVPC2, go to VPC &gt; VPC Peering and choose Create Peering Connection.</w:t>
      </w:r>
    </w:p>
    <w:p w14:paraId="312E0800" w14:textId="03C37AB8" w:rsidR="00165369" w:rsidRDefault="00165369" w:rsidP="00165369">
      <w:r>
        <w:rPr>
          <w:noProof/>
        </w:rPr>
        <w:drawing>
          <wp:inline distT="0" distB="0" distL="0" distR="0" wp14:anchorId="26F32D49" wp14:editId="58F68119">
            <wp:extent cx="5943600" cy="2237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AD3C" w14:textId="77777777" w:rsidR="00165369" w:rsidRDefault="00165369" w:rsidP="00165369"/>
    <w:p w14:paraId="6503AA57" w14:textId="77777777" w:rsidR="00165369" w:rsidRDefault="00165369" w:rsidP="00165369"/>
    <w:p w14:paraId="58AAB9C0" w14:textId="77777777" w:rsidR="00165369" w:rsidRDefault="00165369" w:rsidP="00165369"/>
    <w:p w14:paraId="28A4D50A" w14:textId="77777777" w:rsidR="00165369" w:rsidRDefault="00165369" w:rsidP="00165369"/>
    <w:p w14:paraId="568DB5C0" w14:textId="77777777" w:rsidR="00165369" w:rsidRDefault="00165369" w:rsidP="00165369"/>
    <w:p w14:paraId="15826DC8" w14:textId="77777777" w:rsidR="00165369" w:rsidRDefault="00165369" w:rsidP="00165369"/>
    <w:p w14:paraId="47BA3BC4" w14:textId="77777777" w:rsidR="00165369" w:rsidRDefault="00165369" w:rsidP="00165369"/>
    <w:p w14:paraId="4E93AB30" w14:textId="77777777" w:rsidR="00165369" w:rsidRDefault="00165369" w:rsidP="00165369"/>
    <w:p w14:paraId="121B3A3D" w14:textId="77777777" w:rsidR="00165369" w:rsidRDefault="00165369" w:rsidP="00165369"/>
    <w:p w14:paraId="3995FBEB" w14:textId="77777777" w:rsidR="00165369" w:rsidRDefault="00165369" w:rsidP="00165369"/>
    <w:p w14:paraId="49EE4455" w14:textId="77777777" w:rsidR="00165369" w:rsidRDefault="00165369" w:rsidP="00165369"/>
    <w:p w14:paraId="54C0422D" w14:textId="77777777" w:rsidR="00165369" w:rsidRDefault="00165369" w:rsidP="00165369"/>
    <w:p w14:paraId="6EB79542" w14:textId="77777777" w:rsidR="00165369" w:rsidRDefault="00165369" w:rsidP="00165369"/>
    <w:p w14:paraId="13E5E7CF" w14:textId="77777777" w:rsidR="00165369" w:rsidRDefault="00165369" w:rsidP="00165369"/>
    <w:p w14:paraId="75FABA27" w14:textId="77777777" w:rsidR="00165369" w:rsidRDefault="00165369" w:rsidP="00165369"/>
    <w:p w14:paraId="2EC44EB9" w14:textId="77777777" w:rsidR="00165369" w:rsidRDefault="00165369" w:rsidP="00165369"/>
    <w:p w14:paraId="3C0CE00E" w14:textId="77777777" w:rsidR="00165369" w:rsidRDefault="00165369" w:rsidP="00165369"/>
    <w:p w14:paraId="54FC528D" w14:textId="77777777" w:rsidR="00165369" w:rsidRDefault="00165369" w:rsidP="00165369"/>
    <w:p w14:paraId="6EF7C06A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Select Same Region since MYVPC1 and MYVPC2 exist in the Same Region, Select My Account since it also resides within the Same Account.</w:t>
      </w:r>
    </w:p>
    <w:p w14:paraId="319D9081" w14:textId="2F2E0882" w:rsidR="00165369" w:rsidRDefault="00165369" w:rsidP="00165369">
      <w:r>
        <w:rPr>
          <w:noProof/>
        </w:rPr>
        <w:drawing>
          <wp:inline distT="0" distB="0" distL="0" distR="0" wp14:anchorId="5A1D1918" wp14:editId="71DC657B">
            <wp:extent cx="5943600" cy="5920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D7138" w14:textId="77777777" w:rsidR="00165369" w:rsidRDefault="00165369" w:rsidP="00165369"/>
    <w:p w14:paraId="72AD2857" w14:textId="77777777" w:rsidR="00165369" w:rsidRDefault="00165369" w:rsidP="00165369"/>
    <w:p w14:paraId="77F177E1" w14:textId="77777777" w:rsidR="00165369" w:rsidRDefault="00165369" w:rsidP="00165369"/>
    <w:p w14:paraId="0590F0B2" w14:textId="77777777" w:rsidR="00165369" w:rsidRDefault="00165369" w:rsidP="00165369"/>
    <w:p w14:paraId="43C6461D" w14:textId="5D8CDB24" w:rsidR="00165369" w:rsidRDefault="00165369" w:rsidP="00165369"/>
    <w:p w14:paraId="7FBFDDB9" w14:textId="77777777" w:rsidR="00165369" w:rsidRDefault="00165369" w:rsidP="00165369"/>
    <w:p w14:paraId="287CAF96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Accept the Request.</w:t>
      </w:r>
    </w:p>
    <w:p w14:paraId="5268DA4B" w14:textId="4B79155F" w:rsidR="00165369" w:rsidRDefault="00165369" w:rsidP="00165369">
      <w:r>
        <w:rPr>
          <w:noProof/>
        </w:rPr>
        <w:drawing>
          <wp:inline distT="0" distB="0" distL="0" distR="0" wp14:anchorId="295883D0" wp14:editId="62AE156E">
            <wp:extent cx="5943600" cy="23044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500E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t>MYVPC1 and MYVPC2 have been Peered.</w:t>
      </w:r>
    </w:p>
    <w:p w14:paraId="4A8AF6A3" w14:textId="136D0AAC" w:rsidR="00165369" w:rsidRDefault="00165369" w:rsidP="00165369">
      <w:r>
        <w:rPr>
          <w:noProof/>
        </w:rPr>
        <w:drawing>
          <wp:inline distT="0" distB="0" distL="0" distR="0" wp14:anchorId="43C59116" wp14:editId="0B95F88E">
            <wp:extent cx="5931535" cy="787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A4FA" w14:textId="77777777" w:rsidR="00165369" w:rsidRDefault="00165369" w:rsidP="00165369"/>
    <w:p w14:paraId="28D9FBE4" w14:textId="77777777" w:rsidR="00165369" w:rsidRDefault="00165369" w:rsidP="00165369"/>
    <w:p w14:paraId="4DA110FA" w14:textId="77777777" w:rsidR="00165369" w:rsidRDefault="00165369" w:rsidP="00165369"/>
    <w:p w14:paraId="371514AC" w14:textId="77777777" w:rsidR="00165369" w:rsidRDefault="00165369" w:rsidP="00165369"/>
    <w:p w14:paraId="3EC6D9C2" w14:textId="77777777" w:rsidR="00165369" w:rsidRDefault="00165369" w:rsidP="00165369"/>
    <w:p w14:paraId="6D9CC80F" w14:textId="77777777" w:rsidR="00165369" w:rsidRDefault="00165369" w:rsidP="00165369"/>
    <w:p w14:paraId="32B3C676" w14:textId="77777777" w:rsidR="00165369" w:rsidRDefault="00165369" w:rsidP="00165369"/>
    <w:p w14:paraId="35D15CA2" w14:textId="77777777" w:rsidR="00165369" w:rsidRDefault="00165369" w:rsidP="00165369"/>
    <w:p w14:paraId="3BDB7C6F" w14:textId="77777777" w:rsidR="00165369" w:rsidRDefault="00165369" w:rsidP="00165369"/>
    <w:p w14:paraId="6E417009" w14:textId="77777777" w:rsidR="00165369" w:rsidRDefault="00165369" w:rsidP="00165369"/>
    <w:p w14:paraId="5F73EE92" w14:textId="77777777" w:rsidR="00165369" w:rsidRDefault="00165369" w:rsidP="00165369"/>
    <w:p w14:paraId="7D94470E" w14:textId="77777777" w:rsidR="00165369" w:rsidRDefault="00165369" w:rsidP="00165369"/>
    <w:p w14:paraId="3C76D321" w14:textId="7EAA06C0" w:rsidR="00165369" w:rsidRDefault="00165369" w:rsidP="00165369"/>
    <w:p w14:paraId="5BD20064" w14:textId="77777777" w:rsidR="00165369" w:rsidRDefault="00165369" w:rsidP="00165369"/>
    <w:p w14:paraId="358E7A52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To Peer MYVPC2 and VPCOregon1, follow the same steps. Select Another Region since Oregon is a different Region. Also, copy the VPC ID of VPCOregon1.</w:t>
      </w:r>
    </w:p>
    <w:p w14:paraId="35F773C1" w14:textId="168275CE" w:rsidR="00165369" w:rsidRDefault="00165369" w:rsidP="00165369">
      <w:r>
        <w:rPr>
          <w:noProof/>
        </w:rPr>
        <w:drawing>
          <wp:inline distT="0" distB="0" distL="0" distR="0" wp14:anchorId="0D5BE09F" wp14:editId="71DF1701">
            <wp:extent cx="5943600" cy="5244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09664" w14:textId="77777777" w:rsidR="00165369" w:rsidRDefault="00165369" w:rsidP="00165369"/>
    <w:p w14:paraId="0A366E05" w14:textId="77777777" w:rsidR="00165369" w:rsidRDefault="00165369" w:rsidP="00165369"/>
    <w:p w14:paraId="65277AAC" w14:textId="77777777" w:rsidR="00165369" w:rsidRDefault="00165369" w:rsidP="00165369"/>
    <w:p w14:paraId="369A15EA" w14:textId="77777777" w:rsidR="00165369" w:rsidRDefault="00165369" w:rsidP="00165369"/>
    <w:p w14:paraId="50478E65" w14:textId="77777777" w:rsidR="00165369" w:rsidRDefault="00165369" w:rsidP="00165369"/>
    <w:p w14:paraId="642E911B" w14:textId="77777777" w:rsidR="00165369" w:rsidRDefault="00165369" w:rsidP="00165369"/>
    <w:p w14:paraId="69819F88" w14:textId="77777777" w:rsidR="00165369" w:rsidRDefault="00165369" w:rsidP="00165369"/>
    <w:p w14:paraId="2CD225BC" w14:textId="77777777" w:rsidR="00165369" w:rsidRDefault="00165369" w:rsidP="00165369"/>
    <w:p w14:paraId="14FE6468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lastRenderedPageBreak/>
        <w:t>Go to Oregon Region, under VPC &gt; Peering Connection. Click on Action &gt; Accept Request to Peer MYVPC2 and VPCOregon1</w:t>
      </w:r>
    </w:p>
    <w:p w14:paraId="7E5EABB7" w14:textId="0AEC8490" w:rsidR="00165369" w:rsidRDefault="00165369" w:rsidP="00165369">
      <w:r>
        <w:rPr>
          <w:noProof/>
        </w:rPr>
        <w:drawing>
          <wp:inline distT="0" distB="0" distL="0" distR="0" wp14:anchorId="18C4EF42" wp14:editId="282ABEF5">
            <wp:extent cx="5931535" cy="22580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85B1" w14:textId="77777777" w:rsidR="00165369" w:rsidRDefault="00165369" w:rsidP="00165369">
      <w:pPr>
        <w:pStyle w:val="ListParagraph"/>
        <w:numPr>
          <w:ilvl w:val="0"/>
          <w:numId w:val="2"/>
        </w:numPr>
        <w:spacing w:line="256" w:lineRule="auto"/>
      </w:pPr>
      <w:r>
        <w:t>All the VPCs have been Peered Successfully.</w:t>
      </w:r>
    </w:p>
    <w:p w14:paraId="298B94AB" w14:textId="6AB87CC6" w:rsidR="00165369" w:rsidRDefault="00165369" w:rsidP="00165369">
      <w:r>
        <w:rPr>
          <w:noProof/>
        </w:rPr>
        <w:drawing>
          <wp:inline distT="0" distB="0" distL="0" distR="0" wp14:anchorId="561B72FE" wp14:editId="7F6898BD">
            <wp:extent cx="5943600" cy="1136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6647" w14:textId="2265D3EC" w:rsidR="00165369" w:rsidRDefault="00165369" w:rsidP="00AA357F"/>
    <w:p w14:paraId="377FC52C" w14:textId="3BBC0AEB" w:rsidR="00165369" w:rsidRDefault="00165369" w:rsidP="00AA357F"/>
    <w:p w14:paraId="37FB9C5C" w14:textId="4AAA37BC" w:rsidR="00165369" w:rsidRDefault="00165369" w:rsidP="00AA357F"/>
    <w:p w14:paraId="7F28F79E" w14:textId="61B05DCF" w:rsidR="00165369" w:rsidRDefault="00165369" w:rsidP="00AA357F"/>
    <w:p w14:paraId="460BC051" w14:textId="4BDDAF67" w:rsidR="00165369" w:rsidRDefault="00165369" w:rsidP="00AA357F"/>
    <w:p w14:paraId="129EE34E" w14:textId="7482D57D" w:rsidR="00165369" w:rsidRDefault="00165369" w:rsidP="00AA357F"/>
    <w:p w14:paraId="5A45186A" w14:textId="27C68C07" w:rsidR="00165369" w:rsidRDefault="00165369" w:rsidP="00AA357F"/>
    <w:p w14:paraId="06F6A324" w14:textId="3EDD5134" w:rsidR="00165369" w:rsidRDefault="00165369" w:rsidP="00AA357F"/>
    <w:p w14:paraId="4B81096A" w14:textId="3052F2F6" w:rsidR="00165369" w:rsidRDefault="00165369" w:rsidP="00AA357F"/>
    <w:p w14:paraId="793F9DD5" w14:textId="1896E5C0" w:rsidR="00165369" w:rsidRDefault="00165369" w:rsidP="00AA357F"/>
    <w:p w14:paraId="6FF8A37B" w14:textId="30A49062" w:rsidR="00165369" w:rsidRDefault="00165369" w:rsidP="00AA357F"/>
    <w:p w14:paraId="3443CC41" w14:textId="27FFAC7C" w:rsidR="00165369" w:rsidRDefault="00165369" w:rsidP="00AA357F"/>
    <w:p w14:paraId="4C8FF919" w14:textId="4A540035" w:rsidR="00165369" w:rsidRDefault="00165369" w:rsidP="00AA357F"/>
    <w:p w14:paraId="4FB23972" w14:textId="191BD2F5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Module 4 – Task 3</w:t>
      </w:r>
    </w:p>
    <w:p w14:paraId="5B78C9D5" w14:textId="1B7C7395" w:rsidR="00165369" w:rsidRDefault="00165369" w:rsidP="00165369">
      <w:pPr>
        <w:jc w:val="center"/>
        <w:rPr>
          <w:b/>
          <w:bCs/>
          <w:u w:val="single"/>
        </w:rPr>
      </w:pPr>
      <w:r w:rsidRPr="00165369">
        <w:rPr>
          <w:b/>
          <w:bCs/>
          <w:u w:val="single"/>
        </w:rPr>
        <w:drawing>
          <wp:inline distT="0" distB="0" distL="0" distR="0" wp14:anchorId="106AE23D" wp14:editId="7226A2C9">
            <wp:extent cx="5943600" cy="1677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9C77" w14:textId="77777777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VPC Assignment</w:t>
      </w:r>
    </w:p>
    <w:p w14:paraId="134930BD" w14:textId="77777777" w:rsidR="00165369" w:rsidRDefault="00165369" w:rsidP="00165369">
      <w:pPr>
        <w:pStyle w:val="ListParagraph"/>
        <w:numPr>
          <w:ilvl w:val="0"/>
          <w:numId w:val="3"/>
        </w:numPr>
        <w:spacing w:line="256" w:lineRule="auto"/>
      </w:pPr>
      <w:r>
        <w:t>Go to EC2, Create 2 EC2 Instance and Modify the Network Settings and Choose a Public Subnet. Do not assign Public IP to Client Server.</w:t>
      </w:r>
    </w:p>
    <w:p w14:paraId="79DF7C47" w14:textId="5DDBC4DD" w:rsidR="00165369" w:rsidRDefault="00165369" w:rsidP="00165369">
      <w:r>
        <w:rPr>
          <w:noProof/>
        </w:rPr>
        <w:drawing>
          <wp:inline distT="0" distB="0" distL="0" distR="0" wp14:anchorId="2FA5E23F" wp14:editId="269FDC86">
            <wp:extent cx="5943600" cy="4727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88C3" w14:textId="4817C270" w:rsidR="00165369" w:rsidRDefault="00165369" w:rsidP="00165369">
      <w:r>
        <w:rPr>
          <w:noProof/>
        </w:rPr>
        <w:lastRenderedPageBreak/>
        <w:drawing>
          <wp:inline distT="0" distB="0" distL="0" distR="0" wp14:anchorId="09E54F60" wp14:editId="140CBF68">
            <wp:extent cx="5931535" cy="2027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46F38" w14:textId="77777777" w:rsidR="00165369" w:rsidRDefault="00165369" w:rsidP="00165369">
      <w:pPr>
        <w:pStyle w:val="ListParagraph"/>
        <w:numPr>
          <w:ilvl w:val="0"/>
          <w:numId w:val="3"/>
        </w:numPr>
        <w:spacing w:line="256" w:lineRule="auto"/>
      </w:pPr>
      <w:r>
        <w:t>Make sure Client SG doesn’t have Inbound All Traffic. Allow only SSH from Master’s SG.</w:t>
      </w:r>
    </w:p>
    <w:p w14:paraId="287B6AAC" w14:textId="4BCDB224" w:rsidR="00165369" w:rsidRDefault="00165369" w:rsidP="00165369">
      <w:r>
        <w:rPr>
          <w:noProof/>
        </w:rPr>
        <w:drawing>
          <wp:inline distT="0" distB="0" distL="0" distR="0" wp14:anchorId="3D22CA1A" wp14:editId="73E24DC0">
            <wp:extent cx="5943600" cy="14916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0C39" w14:textId="77777777" w:rsidR="00165369" w:rsidRDefault="00165369" w:rsidP="00165369">
      <w:pPr>
        <w:pStyle w:val="ListParagraph"/>
        <w:numPr>
          <w:ilvl w:val="0"/>
          <w:numId w:val="3"/>
        </w:numPr>
        <w:spacing w:line="256" w:lineRule="auto"/>
      </w:pPr>
      <w:r>
        <w:t>Connect to Master Instance, create a .</w:t>
      </w:r>
      <w:proofErr w:type="spellStart"/>
      <w:r>
        <w:t>pem</w:t>
      </w:r>
      <w:proofErr w:type="spellEnd"/>
      <w:r>
        <w:t xml:space="preserve"> file with the Key Pair Info. Connect to Client Instance by using Private IP. </w:t>
      </w:r>
      <w:proofErr w:type="spellStart"/>
      <w:r>
        <w:t>Eg</w:t>
      </w:r>
      <w:proofErr w:type="spellEnd"/>
      <w:r>
        <w:t xml:space="preserve">: </w:t>
      </w:r>
      <w:proofErr w:type="spellStart"/>
      <w:r>
        <w:rPr>
          <w:highlight w:val="yellow"/>
        </w:rPr>
        <w:t>ssh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"</w:t>
      </w:r>
      <w:proofErr w:type="spellStart"/>
      <w:r>
        <w:rPr>
          <w:highlight w:val="yellow"/>
        </w:rPr>
        <w:t>private.pem</w:t>
      </w:r>
      <w:proofErr w:type="spellEnd"/>
      <w:r>
        <w:rPr>
          <w:highlight w:val="yellow"/>
        </w:rPr>
        <w:t xml:space="preserve">" </w:t>
      </w:r>
      <w:hyperlink r:id="rId40" w:history="1">
        <w:r>
          <w:rPr>
            <w:rStyle w:val="Hyperlink"/>
            <w:highlight w:val="yellow"/>
          </w:rPr>
          <w:t>ec2-user@172.31.3.249</w:t>
        </w:r>
      </w:hyperlink>
    </w:p>
    <w:p w14:paraId="2CB9A1FA" w14:textId="661256E6" w:rsidR="00165369" w:rsidRDefault="00165369" w:rsidP="00165369">
      <w:r>
        <w:rPr>
          <w:noProof/>
        </w:rPr>
        <w:drawing>
          <wp:inline distT="0" distB="0" distL="0" distR="0" wp14:anchorId="7AB01212" wp14:editId="36E764C9">
            <wp:extent cx="5943600" cy="23520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C14B" w14:textId="77777777" w:rsidR="00165369" w:rsidRDefault="00165369" w:rsidP="00165369">
      <w:pPr>
        <w:pStyle w:val="ListParagraph"/>
        <w:numPr>
          <w:ilvl w:val="0"/>
          <w:numId w:val="3"/>
        </w:numPr>
        <w:spacing w:line="256" w:lineRule="auto"/>
      </w:pPr>
      <w:r>
        <w:t>As you can see, Client Server is only Accessed by Master Instance and Master’s SG in any other Instance.</w:t>
      </w:r>
    </w:p>
    <w:p w14:paraId="1398E013" w14:textId="528B0B5E" w:rsidR="00165369" w:rsidRDefault="00165369" w:rsidP="00AA357F"/>
    <w:p w14:paraId="3B3FF655" w14:textId="1FD9E4E9" w:rsidR="00165369" w:rsidRDefault="00165369" w:rsidP="00AA357F"/>
    <w:p w14:paraId="052F83CF" w14:textId="0AE0426B" w:rsidR="00165369" w:rsidRDefault="00165369" w:rsidP="00AA357F"/>
    <w:p w14:paraId="3E9B5229" w14:textId="4965C852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Module 4 – Task 4</w:t>
      </w:r>
    </w:p>
    <w:p w14:paraId="60C2BC31" w14:textId="60D67110" w:rsidR="00165369" w:rsidRDefault="00165369" w:rsidP="00165369">
      <w:pPr>
        <w:jc w:val="center"/>
        <w:rPr>
          <w:b/>
          <w:bCs/>
          <w:u w:val="single"/>
        </w:rPr>
      </w:pPr>
      <w:r w:rsidRPr="00165369">
        <w:rPr>
          <w:b/>
          <w:bCs/>
          <w:u w:val="single"/>
        </w:rPr>
        <w:drawing>
          <wp:inline distT="0" distB="0" distL="0" distR="0" wp14:anchorId="1DBC562B" wp14:editId="0410EBE7">
            <wp:extent cx="5943600" cy="13836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B420" w14:textId="77777777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VPC Assignment</w:t>
      </w:r>
    </w:p>
    <w:p w14:paraId="412A2989" w14:textId="77777777" w:rsidR="00165369" w:rsidRDefault="00165369" w:rsidP="00165369">
      <w:pPr>
        <w:pStyle w:val="ListParagraph"/>
        <w:numPr>
          <w:ilvl w:val="0"/>
          <w:numId w:val="4"/>
        </w:numPr>
        <w:spacing w:line="256" w:lineRule="auto"/>
      </w:pPr>
      <w:r>
        <w:t>Go to VPC &gt; Endpoints</w:t>
      </w:r>
    </w:p>
    <w:p w14:paraId="0988348E" w14:textId="502651BC" w:rsidR="00165369" w:rsidRDefault="00165369" w:rsidP="00165369">
      <w:r>
        <w:rPr>
          <w:noProof/>
        </w:rPr>
        <w:drawing>
          <wp:inline distT="0" distB="0" distL="0" distR="0" wp14:anchorId="0E17B584" wp14:editId="3147524A">
            <wp:extent cx="5943389" cy="5319423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2" cy="53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DF83" w14:textId="77777777" w:rsidR="00165369" w:rsidRDefault="00165369" w:rsidP="00165369">
      <w:pPr>
        <w:pStyle w:val="ListParagraph"/>
        <w:numPr>
          <w:ilvl w:val="0"/>
          <w:numId w:val="4"/>
        </w:numPr>
        <w:spacing w:line="256" w:lineRule="auto"/>
      </w:pPr>
      <w:r>
        <w:t>Select the VPC and Create the Endpoint.</w:t>
      </w:r>
    </w:p>
    <w:p w14:paraId="580F79B5" w14:textId="77777777" w:rsidR="00165369" w:rsidRDefault="00165369" w:rsidP="00165369">
      <w:pPr>
        <w:pStyle w:val="ListParagraph"/>
        <w:numPr>
          <w:ilvl w:val="0"/>
          <w:numId w:val="4"/>
        </w:numPr>
        <w:spacing w:line="256" w:lineRule="auto"/>
      </w:pPr>
      <w:r>
        <w:t>You can use this Endpoint to connect securely within the VPC. It won’t be publicly accessible.</w:t>
      </w:r>
    </w:p>
    <w:p w14:paraId="75ED1FE0" w14:textId="6A21FDB6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Module 4</w:t>
      </w:r>
    </w:p>
    <w:p w14:paraId="350F1B8A" w14:textId="6EDE00E0" w:rsidR="00165369" w:rsidRDefault="00165369" w:rsidP="00165369">
      <w:pPr>
        <w:jc w:val="center"/>
        <w:rPr>
          <w:b/>
          <w:bCs/>
          <w:u w:val="single"/>
        </w:rPr>
      </w:pPr>
      <w:r w:rsidRPr="00165369">
        <w:rPr>
          <w:b/>
          <w:bCs/>
          <w:u w:val="single"/>
        </w:rPr>
        <w:drawing>
          <wp:inline distT="0" distB="0" distL="0" distR="0" wp14:anchorId="3AC97005" wp14:editId="0ACCD397">
            <wp:extent cx="5943600" cy="52419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73FB" w14:textId="5BC565C5" w:rsidR="00165369" w:rsidRDefault="00165369" w:rsidP="00165369">
      <w:pPr>
        <w:jc w:val="center"/>
        <w:rPr>
          <w:b/>
          <w:bCs/>
          <w:u w:val="single"/>
        </w:rPr>
      </w:pPr>
    </w:p>
    <w:p w14:paraId="3EDE2EFA" w14:textId="6CBD02B0" w:rsidR="00165369" w:rsidRDefault="00165369" w:rsidP="00165369">
      <w:pPr>
        <w:jc w:val="center"/>
        <w:rPr>
          <w:b/>
          <w:bCs/>
          <w:u w:val="single"/>
        </w:rPr>
      </w:pPr>
    </w:p>
    <w:p w14:paraId="2A1CF9EC" w14:textId="34ACA070" w:rsidR="00165369" w:rsidRDefault="00165369" w:rsidP="00165369">
      <w:pPr>
        <w:jc w:val="center"/>
        <w:rPr>
          <w:b/>
          <w:bCs/>
          <w:u w:val="single"/>
        </w:rPr>
      </w:pPr>
    </w:p>
    <w:p w14:paraId="5D93AA06" w14:textId="04EE9102" w:rsidR="00165369" w:rsidRDefault="00165369" w:rsidP="00165369">
      <w:pPr>
        <w:jc w:val="center"/>
        <w:rPr>
          <w:b/>
          <w:bCs/>
          <w:u w:val="single"/>
        </w:rPr>
      </w:pPr>
    </w:p>
    <w:p w14:paraId="4F3DB19F" w14:textId="0CD40DF0" w:rsidR="00165369" w:rsidRDefault="00165369" w:rsidP="00165369">
      <w:pPr>
        <w:jc w:val="center"/>
        <w:rPr>
          <w:b/>
          <w:bCs/>
          <w:u w:val="single"/>
        </w:rPr>
      </w:pPr>
    </w:p>
    <w:p w14:paraId="3E275640" w14:textId="0624B995" w:rsidR="00165369" w:rsidRDefault="00165369" w:rsidP="00165369">
      <w:pPr>
        <w:jc w:val="center"/>
        <w:rPr>
          <w:b/>
          <w:bCs/>
          <w:u w:val="single"/>
        </w:rPr>
      </w:pPr>
    </w:p>
    <w:p w14:paraId="49F044EC" w14:textId="2190E9A1" w:rsidR="00165369" w:rsidRDefault="00165369" w:rsidP="00165369">
      <w:pPr>
        <w:jc w:val="center"/>
        <w:rPr>
          <w:b/>
          <w:bCs/>
          <w:u w:val="single"/>
        </w:rPr>
      </w:pPr>
    </w:p>
    <w:p w14:paraId="4F5F7B70" w14:textId="1D0F4923" w:rsidR="00165369" w:rsidRDefault="00165369" w:rsidP="00165369">
      <w:pPr>
        <w:jc w:val="center"/>
        <w:rPr>
          <w:b/>
          <w:bCs/>
          <w:u w:val="single"/>
        </w:rPr>
      </w:pPr>
    </w:p>
    <w:p w14:paraId="6E758832" w14:textId="77777777" w:rsidR="00165369" w:rsidRDefault="00165369" w:rsidP="00165369">
      <w:pPr>
        <w:jc w:val="center"/>
        <w:rPr>
          <w:b/>
          <w:bCs/>
          <w:u w:val="single"/>
        </w:rPr>
      </w:pPr>
    </w:p>
    <w:p w14:paraId="24ECD434" w14:textId="77777777" w:rsidR="00165369" w:rsidRDefault="00165369" w:rsidP="00165369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VPC Assignment</w:t>
      </w:r>
    </w:p>
    <w:p w14:paraId="2C95A43C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>Create 2 VPC (Prod and Dev)</w:t>
      </w:r>
    </w:p>
    <w:p w14:paraId="03CA675E" w14:textId="15D85816" w:rsidR="00165369" w:rsidRDefault="00165369" w:rsidP="00165369">
      <w:r>
        <w:rPr>
          <w:noProof/>
        </w:rPr>
        <w:drawing>
          <wp:inline distT="0" distB="0" distL="0" distR="0" wp14:anchorId="242F1D39" wp14:editId="165D56D1">
            <wp:extent cx="5943600" cy="1327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4543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 xml:space="preserve">Create 4 Private Subnets (app1, app2, </w:t>
      </w:r>
      <w:proofErr w:type="spellStart"/>
      <w:r>
        <w:t>dbcache</w:t>
      </w:r>
      <w:proofErr w:type="spellEnd"/>
      <w:r>
        <w:t xml:space="preserve"> and </w:t>
      </w:r>
      <w:proofErr w:type="spellStart"/>
      <w:r>
        <w:t>db</w:t>
      </w:r>
      <w:proofErr w:type="spellEnd"/>
      <w:r>
        <w:t>) and 1 Public Subnet (web)</w:t>
      </w:r>
    </w:p>
    <w:p w14:paraId="3129D316" w14:textId="0C0C3728" w:rsidR="00165369" w:rsidRDefault="00165369" w:rsidP="00165369">
      <w:r>
        <w:rPr>
          <w:noProof/>
        </w:rPr>
        <w:drawing>
          <wp:inline distT="0" distB="0" distL="0" distR="0" wp14:anchorId="3E80E17C" wp14:editId="7307C48C">
            <wp:extent cx="5943600" cy="19862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D23A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>Create the Route Table for the Private and Public Subnets and associate the respective Subnet.</w:t>
      </w:r>
    </w:p>
    <w:p w14:paraId="3DF4CFBD" w14:textId="0745EEB1" w:rsidR="00165369" w:rsidRDefault="00165369" w:rsidP="00165369">
      <w:r>
        <w:rPr>
          <w:noProof/>
        </w:rPr>
        <w:drawing>
          <wp:inline distT="0" distB="0" distL="0" distR="0" wp14:anchorId="71571A5A" wp14:editId="13BAFB43">
            <wp:extent cx="5943600" cy="25425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2693D" w14:textId="77777777" w:rsidR="00165369" w:rsidRDefault="00165369" w:rsidP="00165369"/>
    <w:p w14:paraId="6A1C325B" w14:textId="77777777" w:rsidR="00165369" w:rsidRDefault="00165369" w:rsidP="00165369"/>
    <w:p w14:paraId="56C4CE29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 xml:space="preserve">Attach Internet Gateway to the VPC and Edit the Route in Public Subnet to access the Internet. Also, deploy NAT Gateway in Public Subnet so that </w:t>
      </w:r>
      <w:proofErr w:type="spellStart"/>
      <w:r>
        <w:t>dbcache</w:t>
      </w:r>
      <w:proofErr w:type="spellEnd"/>
      <w:r>
        <w:t xml:space="preserve"> and app1 (Private Subnets) can send Internet Request.</w:t>
      </w:r>
    </w:p>
    <w:p w14:paraId="5725D375" w14:textId="2957A2AC" w:rsidR="00165369" w:rsidRDefault="00165369" w:rsidP="00165369">
      <w:r>
        <w:rPr>
          <w:noProof/>
        </w:rPr>
        <w:drawing>
          <wp:inline distT="0" distB="0" distL="0" distR="0" wp14:anchorId="359AD366" wp14:editId="2D582386">
            <wp:extent cx="5931535" cy="2878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242A" w14:textId="5355F332" w:rsidR="00165369" w:rsidRDefault="00165369" w:rsidP="00165369">
      <w:r>
        <w:rPr>
          <w:noProof/>
        </w:rPr>
        <w:drawing>
          <wp:inline distT="0" distB="0" distL="0" distR="0" wp14:anchorId="0FACCEB1" wp14:editId="6D0AD338">
            <wp:extent cx="5943600" cy="28047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E5858" w14:textId="77777777" w:rsidR="00165369" w:rsidRDefault="00165369" w:rsidP="00165369"/>
    <w:p w14:paraId="06FFEFD4" w14:textId="77777777" w:rsidR="00165369" w:rsidRDefault="00165369" w:rsidP="00165369"/>
    <w:p w14:paraId="23A052E9" w14:textId="77777777" w:rsidR="00165369" w:rsidRDefault="00165369" w:rsidP="00165369"/>
    <w:p w14:paraId="589985A4" w14:textId="77777777" w:rsidR="00165369" w:rsidRDefault="00165369" w:rsidP="00165369"/>
    <w:p w14:paraId="14A8CBFB" w14:textId="77777777" w:rsidR="00165369" w:rsidRDefault="00165369" w:rsidP="00165369"/>
    <w:p w14:paraId="2AA62923" w14:textId="77777777" w:rsidR="00165369" w:rsidRDefault="00165369" w:rsidP="00165369"/>
    <w:p w14:paraId="4384EC18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Deploy the Instances on their Respective Subnets and Test Internet Connectivity Respectively.</w:t>
      </w:r>
    </w:p>
    <w:p w14:paraId="5D624064" w14:textId="13F56410" w:rsidR="00165369" w:rsidRDefault="00165369" w:rsidP="00165369">
      <w:r>
        <w:rPr>
          <w:noProof/>
        </w:rPr>
        <w:drawing>
          <wp:inline distT="0" distB="0" distL="0" distR="0" wp14:anchorId="73821F95" wp14:editId="0AE52627">
            <wp:extent cx="59436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16D8" w14:textId="77777777" w:rsidR="00165369" w:rsidRDefault="00165369" w:rsidP="00165369"/>
    <w:p w14:paraId="31722021" w14:textId="77777777" w:rsidR="00165369" w:rsidRDefault="00165369" w:rsidP="00165369"/>
    <w:p w14:paraId="02476CA8" w14:textId="77777777" w:rsidR="00165369" w:rsidRDefault="00165369" w:rsidP="00165369"/>
    <w:p w14:paraId="09201445" w14:textId="77777777" w:rsidR="00165369" w:rsidRDefault="00165369" w:rsidP="00165369"/>
    <w:p w14:paraId="2EB64721" w14:textId="77777777" w:rsidR="00165369" w:rsidRDefault="00165369" w:rsidP="00165369"/>
    <w:p w14:paraId="21D37FF8" w14:textId="77777777" w:rsidR="00165369" w:rsidRDefault="00165369" w:rsidP="00165369"/>
    <w:p w14:paraId="49E10028" w14:textId="77777777" w:rsidR="00165369" w:rsidRDefault="00165369" w:rsidP="00165369"/>
    <w:p w14:paraId="57CFE36C" w14:textId="77777777" w:rsidR="00165369" w:rsidRDefault="00165369" w:rsidP="00165369"/>
    <w:p w14:paraId="5D548325" w14:textId="77777777" w:rsidR="00165369" w:rsidRDefault="00165369" w:rsidP="00165369"/>
    <w:p w14:paraId="0E380546" w14:textId="77777777" w:rsidR="00165369" w:rsidRDefault="00165369" w:rsidP="00165369"/>
    <w:p w14:paraId="162F1850" w14:textId="77777777" w:rsidR="00165369" w:rsidRDefault="00165369" w:rsidP="00165369"/>
    <w:p w14:paraId="27C46C49" w14:textId="77777777" w:rsidR="00165369" w:rsidRDefault="00165369" w:rsidP="00165369"/>
    <w:p w14:paraId="357B0157" w14:textId="77777777" w:rsidR="00165369" w:rsidRDefault="00165369" w:rsidP="00165369"/>
    <w:p w14:paraId="4AEF31C2" w14:textId="77777777" w:rsidR="00165369" w:rsidRDefault="00165369" w:rsidP="00165369"/>
    <w:p w14:paraId="5554C06F" w14:textId="77777777" w:rsidR="00165369" w:rsidRDefault="00165369" w:rsidP="00165369"/>
    <w:p w14:paraId="2F673DD0" w14:textId="77777777" w:rsidR="00165369" w:rsidRDefault="00165369" w:rsidP="00165369"/>
    <w:p w14:paraId="26BB2616" w14:textId="77777777" w:rsidR="00165369" w:rsidRDefault="00165369" w:rsidP="00165369"/>
    <w:p w14:paraId="74B0E571" w14:textId="77777777" w:rsidR="00165369" w:rsidRDefault="00165369" w:rsidP="00165369">
      <w:pPr>
        <w:pStyle w:val="ListParagraph"/>
        <w:numPr>
          <w:ilvl w:val="1"/>
          <w:numId w:val="5"/>
        </w:numPr>
        <w:spacing w:line="256" w:lineRule="auto"/>
      </w:pPr>
      <w:r>
        <w:lastRenderedPageBreak/>
        <w:t>For Web Instance : Assign Public IP and Allow HTTP and SSH SG.</w:t>
      </w:r>
    </w:p>
    <w:p w14:paraId="415F1CE2" w14:textId="05E1B965" w:rsidR="00165369" w:rsidRDefault="00165369" w:rsidP="00165369">
      <w:r>
        <w:rPr>
          <w:noProof/>
        </w:rPr>
        <w:drawing>
          <wp:inline distT="0" distB="0" distL="0" distR="0" wp14:anchorId="62029BAD" wp14:editId="414B6EAD">
            <wp:extent cx="5943600" cy="57289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D540" w14:textId="77777777" w:rsidR="00165369" w:rsidRDefault="00165369" w:rsidP="00165369"/>
    <w:p w14:paraId="5778FF92" w14:textId="77777777" w:rsidR="00165369" w:rsidRDefault="00165369" w:rsidP="00165369"/>
    <w:p w14:paraId="57F15FAD" w14:textId="77777777" w:rsidR="00165369" w:rsidRDefault="00165369" w:rsidP="00165369"/>
    <w:p w14:paraId="61F04F4E" w14:textId="77777777" w:rsidR="00165369" w:rsidRDefault="00165369" w:rsidP="00165369"/>
    <w:p w14:paraId="5B1F4CE9" w14:textId="77777777" w:rsidR="00165369" w:rsidRDefault="00165369" w:rsidP="00165369"/>
    <w:p w14:paraId="5AD65DDC" w14:textId="77777777" w:rsidR="00165369" w:rsidRDefault="00165369" w:rsidP="00165369"/>
    <w:p w14:paraId="6CDBAB3E" w14:textId="77777777" w:rsidR="00165369" w:rsidRDefault="00165369" w:rsidP="00165369"/>
    <w:p w14:paraId="4245600F" w14:textId="77777777" w:rsidR="00165369" w:rsidRDefault="00165369" w:rsidP="00165369">
      <w:pPr>
        <w:pStyle w:val="ListParagraph"/>
        <w:numPr>
          <w:ilvl w:val="1"/>
          <w:numId w:val="5"/>
        </w:numPr>
        <w:spacing w:line="256" w:lineRule="auto"/>
      </w:pPr>
      <w:r>
        <w:lastRenderedPageBreak/>
        <w:t xml:space="preserve">For the rest of the Instances, Disable Auto Assign allow only SSH Traffic (So that </w:t>
      </w:r>
      <w:proofErr w:type="spellStart"/>
      <w:r>
        <w:t>WebServer</w:t>
      </w:r>
      <w:proofErr w:type="spellEnd"/>
      <w:r>
        <w:t xml:space="preserve"> can Connect to Other Instance).</w:t>
      </w:r>
    </w:p>
    <w:p w14:paraId="7A830712" w14:textId="441F9F65" w:rsidR="00165369" w:rsidRDefault="00165369" w:rsidP="00165369">
      <w:r>
        <w:rPr>
          <w:noProof/>
        </w:rPr>
        <w:drawing>
          <wp:inline distT="0" distB="0" distL="0" distR="0" wp14:anchorId="191B2221" wp14:editId="4FC4989D">
            <wp:extent cx="5943600" cy="49587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345C3" w14:textId="77777777" w:rsidR="00165369" w:rsidRDefault="00165369" w:rsidP="00165369"/>
    <w:p w14:paraId="6B880601" w14:textId="77777777" w:rsidR="00165369" w:rsidRDefault="00165369" w:rsidP="00165369"/>
    <w:p w14:paraId="5C5B4F18" w14:textId="77777777" w:rsidR="00165369" w:rsidRDefault="00165369" w:rsidP="00165369"/>
    <w:p w14:paraId="35F639F0" w14:textId="77777777" w:rsidR="00165369" w:rsidRDefault="00165369" w:rsidP="00165369"/>
    <w:p w14:paraId="42198D72" w14:textId="77777777" w:rsidR="00165369" w:rsidRDefault="00165369" w:rsidP="00165369"/>
    <w:p w14:paraId="69541F69" w14:textId="77777777" w:rsidR="00165369" w:rsidRDefault="00165369" w:rsidP="00165369"/>
    <w:p w14:paraId="5B45E68B" w14:textId="77777777" w:rsidR="00165369" w:rsidRDefault="00165369" w:rsidP="00165369"/>
    <w:p w14:paraId="23AA55D0" w14:textId="77777777" w:rsidR="00165369" w:rsidRDefault="00165369" w:rsidP="00165369"/>
    <w:p w14:paraId="58AAD4F1" w14:textId="77777777" w:rsidR="00165369" w:rsidRDefault="00165369" w:rsidP="00165369"/>
    <w:p w14:paraId="2CB80D39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 xml:space="preserve">Find below output of Internet Connectivity on DB and </w:t>
      </w:r>
      <w:proofErr w:type="spellStart"/>
      <w:r>
        <w:t>DBCache</w:t>
      </w:r>
      <w:proofErr w:type="spellEnd"/>
      <w:r>
        <w:t xml:space="preserve"> via </w:t>
      </w:r>
      <w:proofErr w:type="spellStart"/>
      <w:r>
        <w:t>WebServer</w:t>
      </w:r>
      <w:proofErr w:type="spellEnd"/>
      <w:r>
        <w:t>.</w:t>
      </w:r>
    </w:p>
    <w:p w14:paraId="2BE01E39" w14:textId="77777777" w:rsidR="00165369" w:rsidRDefault="00165369" w:rsidP="00165369">
      <w:pPr>
        <w:pStyle w:val="ListParagraph"/>
        <w:numPr>
          <w:ilvl w:val="1"/>
          <w:numId w:val="5"/>
        </w:numPr>
        <w:spacing w:line="256" w:lineRule="auto"/>
      </w:pPr>
      <w:r>
        <w:t>DB (No Internet Connectivity)</w:t>
      </w:r>
    </w:p>
    <w:p w14:paraId="4FF4345E" w14:textId="3FCFCA81" w:rsidR="00165369" w:rsidRDefault="00165369" w:rsidP="00165369">
      <w:r>
        <w:rPr>
          <w:noProof/>
        </w:rPr>
        <w:drawing>
          <wp:inline distT="0" distB="0" distL="0" distR="0" wp14:anchorId="40F8FD24" wp14:editId="0E50761C">
            <wp:extent cx="5943600" cy="34169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9D4CF" w14:textId="77777777" w:rsidR="00165369" w:rsidRDefault="00165369" w:rsidP="00165369">
      <w:pPr>
        <w:pStyle w:val="ListParagraph"/>
        <w:numPr>
          <w:ilvl w:val="1"/>
          <w:numId w:val="5"/>
        </w:numPr>
        <w:spacing w:line="256" w:lineRule="auto"/>
      </w:pPr>
      <w:proofErr w:type="spellStart"/>
      <w:r>
        <w:t>DBCache</w:t>
      </w:r>
      <w:proofErr w:type="spellEnd"/>
      <w:r>
        <w:t xml:space="preserve"> (Able to send Internet Request)</w:t>
      </w:r>
    </w:p>
    <w:p w14:paraId="50B60129" w14:textId="6276C5C0" w:rsidR="00165369" w:rsidRDefault="00165369" w:rsidP="00165369">
      <w:r>
        <w:rPr>
          <w:noProof/>
        </w:rPr>
        <w:drawing>
          <wp:inline distT="0" distB="0" distL="0" distR="0" wp14:anchorId="2B142DEA" wp14:editId="63F25369">
            <wp:extent cx="5943600" cy="39096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5450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Production Network has been Completely Setup.</w:t>
      </w:r>
    </w:p>
    <w:p w14:paraId="3E4A79C6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 xml:space="preserve">For Development Network, Create 2 Subnets Web and DB. </w:t>
      </w:r>
    </w:p>
    <w:p w14:paraId="4A2E6C62" w14:textId="6E238FDB" w:rsidR="00165369" w:rsidRDefault="00165369" w:rsidP="00165369">
      <w:r>
        <w:rPr>
          <w:noProof/>
        </w:rPr>
        <w:drawing>
          <wp:inline distT="0" distB="0" distL="0" distR="0" wp14:anchorId="403229B2" wp14:editId="60AD29A5">
            <wp:extent cx="5943600" cy="1628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C211" w14:textId="77777777" w:rsidR="00165369" w:rsidRDefault="00165369" w:rsidP="00165369"/>
    <w:p w14:paraId="2221F78B" w14:textId="77777777" w:rsidR="00165369" w:rsidRDefault="00165369" w:rsidP="00165369"/>
    <w:p w14:paraId="0C226298" w14:textId="77777777" w:rsidR="00165369" w:rsidRDefault="00165369" w:rsidP="00165369"/>
    <w:p w14:paraId="1E2D258E" w14:textId="77777777" w:rsidR="00165369" w:rsidRDefault="00165369" w:rsidP="00165369"/>
    <w:p w14:paraId="4506853D" w14:textId="77777777" w:rsidR="00165369" w:rsidRDefault="00165369" w:rsidP="00165369"/>
    <w:p w14:paraId="26324808" w14:textId="77777777" w:rsidR="00165369" w:rsidRDefault="00165369" w:rsidP="00165369"/>
    <w:p w14:paraId="720230B2" w14:textId="77777777" w:rsidR="00165369" w:rsidRDefault="00165369" w:rsidP="00165369"/>
    <w:p w14:paraId="59131C0A" w14:textId="77777777" w:rsidR="00165369" w:rsidRDefault="00165369" w:rsidP="00165369"/>
    <w:p w14:paraId="4D27A3BE" w14:textId="77777777" w:rsidR="00165369" w:rsidRDefault="00165369" w:rsidP="00165369"/>
    <w:p w14:paraId="04C19063" w14:textId="77777777" w:rsidR="00165369" w:rsidRDefault="00165369" w:rsidP="00165369"/>
    <w:p w14:paraId="10CCC9B5" w14:textId="77777777" w:rsidR="00165369" w:rsidRDefault="00165369" w:rsidP="00165369"/>
    <w:p w14:paraId="1B62F0E2" w14:textId="77777777" w:rsidR="00165369" w:rsidRDefault="00165369" w:rsidP="00165369"/>
    <w:p w14:paraId="3DBFD68F" w14:textId="77777777" w:rsidR="00165369" w:rsidRDefault="00165369" w:rsidP="00165369"/>
    <w:p w14:paraId="0396F83B" w14:textId="77777777" w:rsidR="00165369" w:rsidRDefault="00165369" w:rsidP="00165369"/>
    <w:p w14:paraId="51BD9F76" w14:textId="77777777" w:rsidR="00165369" w:rsidRDefault="00165369" w:rsidP="00165369"/>
    <w:p w14:paraId="729B5C43" w14:textId="77777777" w:rsidR="00165369" w:rsidRDefault="00165369" w:rsidP="00165369"/>
    <w:p w14:paraId="4D2F73D8" w14:textId="77777777" w:rsidR="00165369" w:rsidRDefault="00165369" w:rsidP="00165369"/>
    <w:p w14:paraId="307C08E6" w14:textId="77777777" w:rsidR="00165369" w:rsidRDefault="00165369" w:rsidP="00165369"/>
    <w:p w14:paraId="216E3AD2" w14:textId="77777777" w:rsidR="00165369" w:rsidRDefault="00165369" w:rsidP="00165369"/>
    <w:p w14:paraId="1CD346E9" w14:textId="77777777" w:rsidR="00165369" w:rsidRDefault="00165369" w:rsidP="00165369"/>
    <w:p w14:paraId="70540A18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Create 2 Route Table for Web and DB. Associate respective Subnets and Attach IGW to Web Route.</w:t>
      </w:r>
    </w:p>
    <w:p w14:paraId="6314366C" w14:textId="0B9728AF" w:rsidR="00165369" w:rsidRDefault="00165369" w:rsidP="00165369">
      <w:r>
        <w:rPr>
          <w:noProof/>
        </w:rPr>
        <w:drawing>
          <wp:inline distT="0" distB="0" distL="0" distR="0" wp14:anchorId="5F767AA3" wp14:editId="14834913">
            <wp:extent cx="5943600" cy="3035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C93E" w14:textId="7E2440E6" w:rsidR="00165369" w:rsidRDefault="00165369" w:rsidP="00165369">
      <w:r>
        <w:rPr>
          <w:noProof/>
        </w:rPr>
        <w:drawing>
          <wp:inline distT="0" distB="0" distL="0" distR="0" wp14:anchorId="5F4BAB69" wp14:editId="488DACA0">
            <wp:extent cx="5943600" cy="30594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1A9A" w14:textId="77777777" w:rsidR="00165369" w:rsidRDefault="00165369" w:rsidP="00165369"/>
    <w:p w14:paraId="5C825FEF" w14:textId="77777777" w:rsidR="00165369" w:rsidRDefault="00165369" w:rsidP="00165369"/>
    <w:p w14:paraId="10A73370" w14:textId="77777777" w:rsidR="00165369" w:rsidRDefault="00165369" w:rsidP="00165369"/>
    <w:p w14:paraId="796CFA78" w14:textId="77777777" w:rsidR="00165369" w:rsidRDefault="00165369" w:rsidP="00165369"/>
    <w:p w14:paraId="64D1C2EE" w14:textId="77777777" w:rsidR="00165369" w:rsidRDefault="00165369" w:rsidP="00165369"/>
    <w:p w14:paraId="5E300FAF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Deploy 2 Instance (Web and DB) in Dev Environment.</w:t>
      </w:r>
    </w:p>
    <w:p w14:paraId="74D683A3" w14:textId="27EB1224" w:rsidR="00165369" w:rsidRDefault="00165369" w:rsidP="00165369">
      <w:r>
        <w:rPr>
          <w:noProof/>
        </w:rPr>
        <w:drawing>
          <wp:inline distT="0" distB="0" distL="0" distR="0" wp14:anchorId="74FBC012" wp14:editId="332B871C">
            <wp:extent cx="5943600" cy="15570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06F6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 xml:space="preserve">Only Web Instance is able to Send Internet Request. </w:t>
      </w:r>
    </w:p>
    <w:p w14:paraId="5E690A38" w14:textId="2282CC21" w:rsidR="00165369" w:rsidRDefault="00165369" w:rsidP="00165369">
      <w:r>
        <w:rPr>
          <w:noProof/>
        </w:rPr>
        <w:drawing>
          <wp:inline distT="0" distB="0" distL="0" distR="0" wp14:anchorId="79046613" wp14:editId="23D44C60">
            <wp:extent cx="5943600" cy="37503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F409" w14:textId="77777777" w:rsidR="00165369" w:rsidRDefault="00165369" w:rsidP="00165369"/>
    <w:p w14:paraId="3ED3FA7A" w14:textId="77777777" w:rsidR="00165369" w:rsidRDefault="00165369" w:rsidP="00165369"/>
    <w:p w14:paraId="653CE1E0" w14:textId="77777777" w:rsidR="00165369" w:rsidRDefault="00165369" w:rsidP="00165369"/>
    <w:p w14:paraId="6BB23A1F" w14:textId="77777777" w:rsidR="00165369" w:rsidRDefault="00165369" w:rsidP="00165369"/>
    <w:p w14:paraId="2F6C98BF" w14:textId="77777777" w:rsidR="00165369" w:rsidRDefault="00165369" w:rsidP="00165369"/>
    <w:p w14:paraId="742C96FF" w14:textId="77777777" w:rsidR="00165369" w:rsidRDefault="00165369" w:rsidP="00165369"/>
    <w:p w14:paraId="6DA9BD01" w14:textId="77777777" w:rsidR="00165369" w:rsidRDefault="00165369" w:rsidP="00165369"/>
    <w:p w14:paraId="23C4BFAF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Peer both the VPC.</w:t>
      </w:r>
    </w:p>
    <w:p w14:paraId="4DFA5AD7" w14:textId="75A874B7" w:rsidR="00165369" w:rsidRDefault="00165369" w:rsidP="00165369">
      <w:r>
        <w:rPr>
          <w:noProof/>
        </w:rPr>
        <w:drawing>
          <wp:inline distT="0" distB="0" distL="0" distR="0" wp14:anchorId="38CCEAB4" wp14:editId="29DBF08F">
            <wp:extent cx="5943600" cy="58083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C1C6" w14:textId="77777777" w:rsidR="00165369" w:rsidRDefault="00165369" w:rsidP="00165369"/>
    <w:p w14:paraId="5EC59056" w14:textId="77777777" w:rsidR="00165369" w:rsidRDefault="00165369" w:rsidP="00165369"/>
    <w:p w14:paraId="5C3F110D" w14:textId="77777777" w:rsidR="00165369" w:rsidRDefault="00165369" w:rsidP="00165369"/>
    <w:p w14:paraId="7A7E0971" w14:textId="77777777" w:rsidR="00165369" w:rsidRDefault="00165369" w:rsidP="00165369"/>
    <w:p w14:paraId="503D3F91" w14:textId="77777777" w:rsidR="00165369" w:rsidRDefault="00165369" w:rsidP="00165369"/>
    <w:p w14:paraId="58BC7FE8" w14:textId="77777777" w:rsidR="00165369" w:rsidRDefault="00165369" w:rsidP="00165369"/>
    <w:p w14:paraId="5283C624" w14:textId="77777777" w:rsidR="00165369" w:rsidRDefault="00165369" w:rsidP="00165369"/>
    <w:p w14:paraId="24552B45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Configure the Route Table and add the Peering Connection in all the DB Route Table.</w:t>
      </w:r>
    </w:p>
    <w:p w14:paraId="7269C7E3" w14:textId="070985F3" w:rsidR="00165369" w:rsidRDefault="00165369" w:rsidP="00165369">
      <w:r>
        <w:rPr>
          <w:noProof/>
        </w:rPr>
        <w:drawing>
          <wp:inline distT="0" distB="0" distL="0" distR="0" wp14:anchorId="2854C259" wp14:editId="1BC59C4A">
            <wp:extent cx="5943600" cy="26619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36CA" w14:textId="1DC4D9E0" w:rsidR="00165369" w:rsidRDefault="00165369" w:rsidP="00165369">
      <w:r>
        <w:rPr>
          <w:noProof/>
        </w:rPr>
        <w:drawing>
          <wp:inline distT="0" distB="0" distL="0" distR="0" wp14:anchorId="56B0AAB2" wp14:editId="5467661A">
            <wp:extent cx="5943600" cy="31229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CFCE" w14:textId="77777777" w:rsidR="00165369" w:rsidRDefault="00165369" w:rsidP="00165369"/>
    <w:p w14:paraId="1800E54F" w14:textId="77777777" w:rsidR="00165369" w:rsidRDefault="00165369" w:rsidP="00165369"/>
    <w:p w14:paraId="7569C882" w14:textId="77777777" w:rsidR="00165369" w:rsidRDefault="00165369" w:rsidP="00165369"/>
    <w:p w14:paraId="763E27FF" w14:textId="77777777" w:rsidR="00165369" w:rsidRDefault="00165369" w:rsidP="00165369"/>
    <w:p w14:paraId="49915CBE" w14:textId="77777777" w:rsidR="00165369" w:rsidRDefault="00165369" w:rsidP="00165369"/>
    <w:p w14:paraId="689FCFA5" w14:textId="77777777" w:rsidR="00165369" w:rsidRDefault="00165369" w:rsidP="00165369"/>
    <w:p w14:paraId="55EDD8FD" w14:textId="77777777" w:rsidR="00165369" w:rsidRDefault="00165369" w:rsidP="00165369"/>
    <w:p w14:paraId="20AA38E7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lastRenderedPageBreak/>
        <w:t>Verifying DB (Prod) to DB (Dev) Connectivity.</w:t>
      </w:r>
    </w:p>
    <w:p w14:paraId="3D55CB56" w14:textId="014DF6B3" w:rsidR="00165369" w:rsidRDefault="00165369" w:rsidP="00165369">
      <w:r>
        <w:rPr>
          <w:noProof/>
        </w:rPr>
        <w:drawing>
          <wp:inline distT="0" distB="0" distL="0" distR="0" wp14:anchorId="52914AC0" wp14:editId="45665169">
            <wp:extent cx="5943600" cy="2494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7EC8" w14:textId="77777777" w:rsidR="00165369" w:rsidRDefault="00165369" w:rsidP="00165369">
      <w:pPr>
        <w:pStyle w:val="ListParagraph"/>
        <w:numPr>
          <w:ilvl w:val="0"/>
          <w:numId w:val="5"/>
        </w:numPr>
        <w:spacing w:line="256" w:lineRule="auto"/>
      </w:pPr>
      <w:r>
        <w:t xml:space="preserve">Verifying DB (Dev) to </w:t>
      </w:r>
      <w:proofErr w:type="spellStart"/>
      <w:r>
        <w:t>DBCache</w:t>
      </w:r>
      <w:proofErr w:type="spellEnd"/>
      <w:r>
        <w:t xml:space="preserve"> (Prod) Connectivity.</w:t>
      </w:r>
    </w:p>
    <w:p w14:paraId="3A1A7EA5" w14:textId="037A3C03" w:rsidR="00165369" w:rsidRDefault="00165369" w:rsidP="00165369">
      <w:r>
        <w:rPr>
          <w:noProof/>
        </w:rPr>
        <w:drawing>
          <wp:inline distT="0" distB="0" distL="0" distR="0" wp14:anchorId="2AED8AA8" wp14:editId="0C03A915">
            <wp:extent cx="5943600" cy="2637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A869" w14:textId="77777777" w:rsidR="00165369" w:rsidRPr="000B73F2" w:rsidRDefault="00165369" w:rsidP="00AA357F"/>
    <w:sectPr w:rsidR="00165369" w:rsidRPr="000B73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6519A"/>
    <w:multiLevelType w:val="hybridMultilevel"/>
    <w:tmpl w:val="4E105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A40CD"/>
    <w:multiLevelType w:val="hybridMultilevel"/>
    <w:tmpl w:val="172A1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FC6E28"/>
    <w:multiLevelType w:val="hybridMultilevel"/>
    <w:tmpl w:val="B38C97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2A261D"/>
    <w:multiLevelType w:val="hybridMultilevel"/>
    <w:tmpl w:val="52700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429E3"/>
    <w:multiLevelType w:val="hybridMultilevel"/>
    <w:tmpl w:val="DEA85E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B5C"/>
    <w:rsid w:val="000B73F2"/>
    <w:rsid w:val="00165369"/>
    <w:rsid w:val="007622AA"/>
    <w:rsid w:val="007868F9"/>
    <w:rsid w:val="008F535E"/>
    <w:rsid w:val="00AA357F"/>
    <w:rsid w:val="00C73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C28CBA"/>
  <w15:chartTrackingRefBased/>
  <w15:docId w15:val="{ED526B1D-43CD-4810-80E9-61C2524B7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35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653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72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mailto:ec2-user@172.31.3.249" TargetMode="External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596</Words>
  <Characters>3401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Umesh Kuduwa</dc:creator>
  <cp:keywords/>
  <dc:description/>
  <cp:lastModifiedBy>Umesh Kuduwa</cp:lastModifiedBy>
  <cp:revision>2</cp:revision>
  <dcterms:created xsi:type="dcterms:W3CDTF">2024-05-28T09:37:00Z</dcterms:created>
  <dcterms:modified xsi:type="dcterms:W3CDTF">2024-05-28T09:37:00Z</dcterms:modified>
</cp:coreProperties>
</file>